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0" w:rsidRDefault="00A335E0" w:rsidP="00A335E0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>КАЗАХСКИЙ НАЦИОНАЛЬНЫЙ УНИВЕРСИТЕТ им.</w:t>
      </w:r>
      <w:r w:rsidR="000B7149">
        <w:rPr>
          <w:b/>
          <w:bCs/>
          <w:sz w:val="28"/>
          <w:szCs w:val="28"/>
        </w:rPr>
        <w:t xml:space="preserve"> </w:t>
      </w:r>
      <w:r w:rsidRPr="00D13F11">
        <w:rPr>
          <w:b/>
          <w:bCs/>
          <w:sz w:val="28"/>
          <w:szCs w:val="28"/>
        </w:rPr>
        <w:t>аль-</w:t>
      </w:r>
      <w:proofErr w:type="spellStart"/>
      <w:r w:rsidRPr="00D13F11">
        <w:rPr>
          <w:b/>
          <w:bCs/>
          <w:sz w:val="28"/>
          <w:szCs w:val="28"/>
        </w:rPr>
        <w:t>Фараби</w:t>
      </w:r>
      <w:proofErr w:type="spellEnd"/>
    </w:p>
    <w:p w:rsidR="00A335E0" w:rsidRPr="00E75D25" w:rsidRDefault="00A335E0" w:rsidP="00A335E0">
      <w:pPr>
        <w:jc w:val="center"/>
        <w:rPr>
          <w:b/>
          <w:bCs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A335E0" w:rsidRPr="00E75D25" w:rsidRDefault="00A335E0" w:rsidP="00A335E0">
      <w:pPr>
        <w:jc w:val="center"/>
        <w:rPr>
          <w:b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</w:t>
      </w:r>
      <w:r w:rsidR="000B7149" w:rsidRPr="000B7149">
        <w:rPr>
          <w:b/>
          <w:sz w:val="28"/>
          <w:szCs w:val="28"/>
          <w:u w:val="single"/>
        </w:rPr>
        <w:t>6В04106 - Финансы</w:t>
      </w:r>
      <w:r w:rsidRPr="00D13F11">
        <w:rPr>
          <w:b/>
          <w:sz w:val="28"/>
          <w:szCs w:val="28"/>
          <w:u w:val="single"/>
        </w:rPr>
        <w:t>»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335E0" w:rsidRPr="00D13F11" w:rsidTr="00FB4E02">
        <w:tc>
          <w:tcPr>
            <w:tcW w:w="3936" w:type="dxa"/>
          </w:tcPr>
          <w:p w:rsidR="00A335E0" w:rsidRPr="00D13F11" w:rsidRDefault="00A335E0" w:rsidP="00FB4E02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A335E0" w:rsidRPr="00D13F11" w:rsidRDefault="00A335E0" w:rsidP="00FB4E0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A335E0" w:rsidRPr="005D0755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Высшая школа экономики и биз</w:t>
            </w:r>
            <w:r w:rsidR="000B7149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еса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A335E0" w:rsidRPr="00745CDA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</w:t>
            </w:r>
            <w:r w:rsidR="000B7149">
              <w:rPr>
                <w:i/>
                <w:sz w:val="28"/>
                <w:szCs w:val="28"/>
                <w:lang w:val="ru-RU"/>
              </w:rPr>
              <w:t>а</w:t>
            </w:r>
            <w:r>
              <w:rPr>
                <w:i/>
                <w:sz w:val="28"/>
                <w:szCs w:val="28"/>
                <w:lang w:val="ru-RU"/>
              </w:rPr>
              <w:t>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A335E0" w:rsidRPr="009C1C38" w:rsidRDefault="00A335E0" w:rsidP="00A335E0">
      <w:pPr>
        <w:jc w:val="center"/>
      </w:pPr>
    </w:p>
    <w:p w:rsidR="00A335E0" w:rsidRPr="0093497B" w:rsidRDefault="000B7149" w:rsidP="00A335E0">
      <w:pPr>
        <w:ind w:left="567" w:firstLine="720"/>
        <w:rPr>
          <w:sz w:val="28"/>
          <w:szCs w:val="28"/>
        </w:rPr>
      </w:pPr>
      <w:r w:rsidRPr="0093497B">
        <w:rPr>
          <w:b/>
          <w:color w:val="000000"/>
          <w:sz w:val="28"/>
          <w:szCs w:val="28"/>
        </w:rPr>
        <w:t xml:space="preserve">          </w:t>
      </w:r>
      <w:r w:rsidR="0093497B" w:rsidRPr="0093497B">
        <w:rPr>
          <w:b/>
          <w:color w:val="000000"/>
          <w:sz w:val="28"/>
          <w:szCs w:val="28"/>
        </w:rPr>
        <w:t>Организация финансирования инвестиций</w:t>
      </w:r>
      <w:r w:rsidR="00A335E0" w:rsidRPr="0093497B">
        <w:rPr>
          <w:b/>
          <w:color w:val="000000"/>
          <w:sz w:val="28"/>
          <w:szCs w:val="28"/>
        </w:rPr>
        <w:t xml:space="preserve">                              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ind w:firstLine="720"/>
        <w:jc w:val="center"/>
      </w:pPr>
      <w:r w:rsidRPr="009C1C38">
        <w:t>Специальность ____</w:t>
      </w:r>
      <w:r>
        <w:rPr>
          <w:b/>
          <w:i/>
          <w:u w:val="single"/>
          <w:lang w:val="kk-KZ"/>
        </w:rPr>
        <w:t>__</w:t>
      </w:r>
      <w:r w:rsidRPr="006D451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A335E0" w:rsidRPr="009C1C38" w:rsidRDefault="00A335E0" w:rsidP="00A335E0">
      <w:pPr>
        <w:ind w:firstLine="720"/>
        <w:jc w:val="center"/>
      </w:pPr>
      <w:r w:rsidRPr="009C1C38">
        <w:t>(шифр, название)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jc w:val="center"/>
        <w:rPr>
          <w:b/>
          <w:u w:val="single"/>
        </w:rPr>
      </w:pPr>
      <w:r w:rsidRPr="009C1C38">
        <w:t xml:space="preserve">Форма обучения </w:t>
      </w:r>
      <w:r>
        <w:rPr>
          <w:b/>
          <w:u w:val="single"/>
        </w:rPr>
        <w:t>заочное</w:t>
      </w:r>
      <w:r w:rsidRPr="009C1C38">
        <w:rPr>
          <w:b/>
          <w:u w:val="single"/>
        </w:rPr>
        <w:t xml:space="preserve"> </w:t>
      </w:r>
    </w:p>
    <w:p w:rsidR="00A335E0" w:rsidRPr="009C1C38" w:rsidRDefault="00A335E0" w:rsidP="00A335E0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A335E0" w:rsidRDefault="00A335E0" w:rsidP="00A335E0">
      <w:pPr>
        <w:jc w:val="center"/>
      </w:pPr>
      <w:r w:rsidRPr="006D4510">
        <w:t>1</w:t>
      </w:r>
      <w:r>
        <w:t>-курс, р/о. семестр 2 (весенний), 3 кредита</w:t>
      </w: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9C1C38" w:rsidRDefault="00A335E0" w:rsidP="00A335E0">
      <w:pPr>
        <w:jc w:val="both"/>
      </w:pPr>
      <w:r w:rsidRPr="009C1C38">
        <w:rPr>
          <w:b/>
        </w:rPr>
        <w:t xml:space="preserve">Лектор: </w:t>
      </w:r>
    </w:p>
    <w:p w:rsidR="00A335E0" w:rsidRDefault="00A335E0" w:rsidP="00A335E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A335E0" w:rsidRPr="009C1C38" w:rsidRDefault="00A335E0" w:rsidP="00A335E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A335E0" w:rsidRDefault="00A335E0" w:rsidP="00A335E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0B7149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0B7149">
        <w:rPr>
          <w:lang w:val="en-US"/>
        </w:rPr>
        <w:t xml:space="preserve">: </w:t>
      </w:r>
      <w:r w:rsidRPr="007F3000">
        <w:rPr>
          <w:lang w:val="en-US"/>
        </w:rPr>
        <w:t>alieva</w:t>
      </w:r>
      <w:r w:rsidRPr="000B7149">
        <w:rPr>
          <w:lang w:val="en-US"/>
        </w:rPr>
        <w:t>.</w:t>
      </w:r>
      <w:r w:rsidRPr="007F3000">
        <w:rPr>
          <w:lang w:val="en-US"/>
        </w:rPr>
        <w:t>baglan</w:t>
      </w:r>
      <w:r w:rsidRPr="000B7149">
        <w:rPr>
          <w:lang w:val="en-US"/>
        </w:rPr>
        <w:t>@</w:t>
      </w:r>
      <w:r w:rsidRPr="007F3000">
        <w:rPr>
          <w:lang w:val="en-US"/>
        </w:rPr>
        <w:t>gmail</w:t>
      </w:r>
      <w:r w:rsidRPr="000B7149">
        <w:rPr>
          <w:lang w:val="en-US"/>
        </w:rPr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A335E0" w:rsidRPr="000B7149" w:rsidRDefault="00A335E0" w:rsidP="00A335E0">
      <w:pPr>
        <w:jc w:val="both"/>
      </w:pPr>
      <w:proofErr w:type="spellStart"/>
      <w:r w:rsidRPr="009C1C38">
        <w:t>каб</w:t>
      </w:r>
      <w:proofErr w:type="spellEnd"/>
      <w:r w:rsidRPr="000B7149">
        <w:t>.</w:t>
      </w:r>
      <w:r w:rsidRPr="009C1C38">
        <w:rPr>
          <w:lang w:val="kk-KZ"/>
        </w:rPr>
        <w:t xml:space="preserve">- </w:t>
      </w:r>
      <w:r>
        <w:rPr>
          <w:lang w:val="kk-KZ"/>
        </w:rPr>
        <w:t>230,214</w:t>
      </w: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0B7149" w:rsidRDefault="000B7149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t>Предисловие</w:t>
      </w:r>
    </w:p>
    <w:p w:rsidR="008E27E4" w:rsidRDefault="00323705" w:rsidP="008E27E4">
      <w:pPr>
        <w:jc w:val="both"/>
      </w:pPr>
      <w:r w:rsidRPr="0066413A">
        <w:t>Учебный курс «</w:t>
      </w:r>
      <w:r w:rsidR="005E68B9" w:rsidRPr="005E68B9">
        <w:t>Организация финансирования инвестиций</w:t>
      </w:r>
      <w:r w:rsidRPr="0066413A">
        <w:t xml:space="preserve">» </w:t>
      </w:r>
      <w:r w:rsidR="00556CF5" w:rsidRPr="00556CF5">
        <w:t xml:space="preserve">является </w:t>
      </w:r>
      <w:r w:rsidR="005E68B9" w:rsidRPr="005E68B9">
        <w:t>базовым курсом в системе подготовки специалистов для кре</w:t>
      </w:r>
      <w:r w:rsidR="005E68B9">
        <w:t xml:space="preserve">дитных и финансовых учреждений </w:t>
      </w:r>
      <w:r w:rsidR="00556CF5" w:rsidRPr="00556CF5">
        <w:t xml:space="preserve">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</w:t>
      </w:r>
      <w:r w:rsidR="008E27E4" w:rsidRPr="008E27E4">
        <w:t>.</w:t>
      </w:r>
    </w:p>
    <w:p w:rsidR="005E68B9" w:rsidRDefault="00323705" w:rsidP="008E27E4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E68B9" w:rsidRPr="005E68B9">
        <w:t xml:space="preserve">формирование у будущих специалистов  знаний в  области  инвестиций, инвестиционной  деятельности, финансирование  инвестиционных  проектов,  раскрытия  теоретических и  практических  аспектов их  сущности, функции,  роли в современной рыночной  экономике Казахстана. </w:t>
      </w:r>
    </w:p>
    <w:p w:rsidR="00556CF5" w:rsidRPr="00556CF5" w:rsidRDefault="00556CF5" w:rsidP="008E27E4">
      <w:pPr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 xml:space="preserve">- продемонстрировать полученные теоретические знания </w:t>
      </w:r>
      <w:r w:rsidR="008B0EE9" w:rsidRPr="008B0EE9">
        <w:t>законов РК и законодательные акты РК о финансовом рынке РК</w:t>
      </w:r>
      <w:r w:rsidRPr="00556CF5">
        <w:t>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8E27E4" w:rsidRDefault="00323705" w:rsidP="008E27E4">
      <w:pPr>
        <w:pStyle w:val="a3"/>
        <w:ind w:left="0" w:firstLine="567"/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8E27E4" w:rsidRPr="008E27E4">
        <w:t>«Деньги, кредит, банки», «Финансы»</w:t>
      </w:r>
    </w:p>
    <w:p w:rsidR="00323705" w:rsidRPr="0066413A" w:rsidRDefault="008E27E4" w:rsidP="008E27E4">
      <w:pPr>
        <w:pStyle w:val="a3"/>
        <w:ind w:left="0" w:firstLine="567"/>
        <w:rPr>
          <w:b/>
          <w:lang w:val="kk-KZ"/>
        </w:rPr>
      </w:pPr>
      <w:proofErr w:type="spellStart"/>
      <w:r w:rsidRPr="008E27E4">
        <w:rPr>
          <w:b/>
        </w:rPr>
        <w:t>Постреквизиты</w:t>
      </w:r>
      <w:proofErr w:type="spellEnd"/>
      <w:r w:rsidRPr="008E27E4">
        <w:t xml:space="preserve"> курса: «Рынок ценных бумаг», «Денежно-кредитное регулирование», «Страхование»</w:t>
      </w: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lastRenderedPageBreak/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94A96">
              <w:rPr>
                <w:lang w:val="kk-KZ"/>
              </w:rPr>
              <w:t>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</w:t>
            </w:r>
            <w:r w:rsidR="00694A96">
              <w:rPr>
                <w:lang w:val="kk-KZ"/>
              </w:rPr>
              <w:t>9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="005E68B9" w:rsidRPr="005E68B9">
              <w:rPr>
                <w:lang w:val="kk-KZ"/>
              </w:rPr>
              <w:t>Содержание, классификация и основы инвестиционного процесса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</w:t>
            </w:r>
            <w:r w:rsidR="00694A96">
              <w:rPr>
                <w:lang w:val="kk-KZ"/>
              </w:rPr>
              <w:t>6</w:t>
            </w:r>
            <w:r w:rsidR="00236E09"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="005E68B9" w:rsidRPr="005E68B9">
              <w:rPr>
                <w:rStyle w:val="FontStyle63"/>
                <w:b w:val="0"/>
                <w:sz w:val="24"/>
                <w:szCs w:val="24"/>
                <w:lang w:val="kk-KZ"/>
              </w:rPr>
              <w:t>Роль инвестиций в экономике Казахстана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694A96">
              <w:rPr>
                <w:lang w:val="kk-KZ"/>
              </w:rPr>
              <w:t>7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</w:t>
            </w:r>
            <w:r>
              <w:rPr>
                <w:lang w:val="kk-KZ"/>
              </w:rPr>
              <w:t>1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="005E68B9" w:rsidRPr="005E68B9">
              <w:rPr>
                <w:rStyle w:val="FontStyle63"/>
                <w:b w:val="0"/>
                <w:sz w:val="24"/>
                <w:szCs w:val="24"/>
                <w:lang w:val="kk-KZ"/>
              </w:rPr>
              <w:t>Структурно-инвестиционная политика государства в условиях перехода к рыночной экономике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09.02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="005E68B9" w:rsidRPr="005E68B9">
              <w:t>Источники финансирования и кредитования инвестиционной деятельности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1C4EC1" w:rsidP="001C4EC1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</w:t>
            </w:r>
            <w:r w:rsidR="00694A96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="005E68B9" w:rsidRPr="005E68B9">
              <w:t>Деятельность инвестиционных институтов, их организация и механизм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1C4EC1" w:rsidP="001C4EC1">
            <w:r>
              <w:t>17</w:t>
            </w:r>
            <w:r w:rsidR="00694A96" w:rsidRPr="00827199">
              <w:t>.0</w:t>
            </w:r>
            <w:r>
              <w:t>2</w:t>
            </w:r>
            <w:r w:rsidR="00694A96" w:rsidRPr="00827199">
              <w:t>-</w:t>
            </w:r>
            <w:r>
              <w:t>23</w:t>
            </w:r>
            <w:r w:rsidR="00694A96" w:rsidRPr="00827199">
              <w:t>.0</w:t>
            </w:r>
            <w:r>
              <w:t>2</w:t>
            </w:r>
          </w:p>
        </w:tc>
        <w:tc>
          <w:tcPr>
            <w:tcW w:w="5529" w:type="dxa"/>
          </w:tcPr>
          <w:p w:rsidR="00694A96" w:rsidRPr="003076EB" w:rsidRDefault="00694A96" w:rsidP="008E27E4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="005E68B9" w:rsidRPr="005E68B9">
              <w:t>Инвестиционный проект и стадии его реализации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1C4EC1" w:rsidP="001C4EC1">
            <w:r>
              <w:t>24</w:t>
            </w:r>
            <w:r w:rsidR="00694A96" w:rsidRPr="00827199">
              <w:t>.0</w:t>
            </w:r>
            <w:r>
              <w:t>2</w:t>
            </w:r>
            <w:r w:rsidR="00694A96" w:rsidRPr="00827199">
              <w:t>-</w:t>
            </w:r>
            <w:r>
              <w:t>01</w:t>
            </w:r>
            <w:r w:rsidR="00694A96"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="005E68B9" w:rsidRPr="005E68B9">
              <w:t>Основы проектного анализа, его содержание и назначение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1C4EC1" w:rsidP="001C4EC1">
            <w:r>
              <w:t>02</w:t>
            </w:r>
            <w:r w:rsidR="00694A96" w:rsidRPr="00827199">
              <w:t>.03-</w:t>
            </w:r>
            <w:r>
              <w:t>08</w:t>
            </w:r>
            <w:r w:rsidR="00694A96"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="005E68B9" w:rsidRPr="005E68B9">
              <w:t>Бизнес-планирование инвестиционного проекта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417" w:type="dxa"/>
          </w:tcPr>
          <w:p w:rsidR="008E27E4" w:rsidRDefault="001C4EC1" w:rsidP="001C4EC1">
            <w:r>
              <w:t>09</w:t>
            </w:r>
            <w:r w:rsidR="008E27E4" w:rsidRPr="00827199">
              <w:t>.03-</w:t>
            </w:r>
            <w:r>
              <w:t>15</w:t>
            </w:r>
            <w:r w:rsidR="008E27E4" w:rsidRPr="00827199">
              <w:t>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>екция 9.</w:t>
            </w:r>
            <w:r w:rsidRPr="003076EB">
              <w:rPr>
                <w:lang w:val="kk-KZ"/>
              </w:rPr>
              <w:t xml:space="preserve"> </w:t>
            </w:r>
            <w:r w:rsidR="005E68B9" w:rsidRPr="005E68B9">
              <w:t>Финансовый анализ инвестиционных проектов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8E27E4" w:rsidRDefault="001C4EC1" w:rsidP="001C4EC1">
            <w:r>
              <w:t>16</w:t>
            </w:r>
            <w:r w:rsidR="008E27E4" w:rsidRPr="00827199">
              <w:t>.03-</w:t>
            </w:r>
            <w:r>
              <w:t>22</w:t>
            </w:r>
            <w:r w:rsidR="008E27E4" w:rsidRPr="00827199">
              <w:t>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>екция 10.</w:t>
            </w:r>
            <w:r w:rsidRPr="003076EB">
              <w:rPr>
                <w:lang w:val="kk-KZ"/>
              </w:rPr>
              <w:t xml:space="preserve"> </w:t>
            </w:r>
            <w:r w:rsidR="005E68B9" w:rsidRPr="005E68B9">
              <w:t>Оценка денежных потоков инвестиционных проектов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417" w:type="dxa"/>
          </w:tcPr>
          <w:p w:rsidR="008E27E4" w:rsidRDefault="001C4EC1" w:rsidP="001C4EC1">
            <w:r>
              <w:t>23.03-29.03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>екция 11.</w:t>
            </w:r>
            <w:r w:rsidRPr="003076EB">
              <w:rPr>
                <w:lang w:val="kk-KZ"/>
              </w:rPr>
              <w:t xml:space="preserve"> </w:t>
            </w:r>
            <w:r w:rsidR="005E68B9" w:rsidRPr="005E68B9">
              <w:t>Оценка экономической эффективности инвестиционных проектов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A01EAA"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417" w:type="dxa"/>
          </w:tcPr>
          <w:p w:rsidR="008E27E4" w:rsidRDefault="001C4EC1" w:rsidP="001C4EC1">
            <w:r w:rsidRPr="001C4EC1">
              <w:t>30.03-05.04</w:t>
            </w:r>
          </w:p>
        </w:tc>
        <w:tc>
          <w:tcPr>
            <w:tcW w:w="5529" w:type="dxa"/>
          </w:tcPr>
          <w:p w:rsidR="008E27E4" w:rsidRPr="003076EB" w:rsidRDefault="008E27E4" w:rsidP="008E27E4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>екция 12.</w:t>
            </w:r>
            <w:r w:rsidRPr="003076EB">
              <w:rPr>
                <w:lang w:val="kk-KZ"/>
              </w:rPr>
              <w:t xml:space="preserve"> </w:t>
            </w:r>
            <w:r w:rsidR="005E68B9" w:rsidRPr="005E68B9">
              <w:t>Оценка риска инвестиционного проекта и методы управления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8E27E4">
        <w:trPr>
          <w:trHeight w:val="343"/>
        </w:trPr>
        <w:tc>
          <w:tcPr>
            <w:tcW w:w="959" w:type="dxa"/>
          </w:tcPr>
          <w:p w:rsidR="008E27E4" w:rsidRPr="00FE1DE5" w:rsidRDefault="008E27E4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417" w:type="dxa"/>
          </w:tcPr>
          <w:p w:rsidR="008E27E4" w:rsidRDefault="001C4EC1" w:rsidP="001C4EC1">
            <w:r w:rsidRPr="001C4EC1">
              <w:t>06.04-12.04</w:t>
            </w:r>
          </w:p>
        </w:tc>
        <w:tc>
          <w:tcPr>
            <w:tcW w:w="5529" w:type="dxa"/>
          </w:tcPr>
          <w:p w:rsidR="008E27E4" w:rsidRPr="008E27E4" w:rsidRDefault="008E27E4" w:rsidP="008E27E4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 xml:space="preserve">Лекция 13. </w:t>
            </w:r>
            <w:proofErr w:type="gramStart"/>
            <w:r w:rsidR="005E68B9" w:rsidRPr="005E68B9">
              <w:rPr>
                <w:sz w:val="22"/>
                <w:szCs w:val="22"/>
              </w:rPr>
              <w:t>Финансовые</w:t>
            </w:r>
            <w:proofErr w:type="gramEnd"/>
            <w:r w:rsidR="005E68B9" w:rsidRPr="005E68B9">
              <w:rPr>
                <w:sz w:val="22"/>
                <w:szCs w:val="22"/>
              </w:rPr>
              <w:t xml:space="preserve"> инвестиций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8E27E4" w:rsidRPr="00FE1DE5" w:rsidTr="008E27E4">
        <w:trPr>
          <w:trHeight w:val="396"/>
        </w:trPr>
        <w:tc>
          <w:tcPr>
            <w:tcW w:w="959" w:type="dxa"/>
          </w:tcPr>
          <w:p w:rsidR="008E27E4" w:rsidRPr="00FE1DE5" w:rsidRDefault="005E68B9" w:rsidP="00AB1E4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417" w:type="dxa"/>
          </w:tcPr>
          <w:p w:rsidR="008E27E4" w:rsidRDefault="001C4EC1" w:rsidP="00201528">
            <w:r w:rsidRPr="001C4EC1">
              <w:t>13.04-19.04</w:t>
            </w:r>
          </w:p>
          <w:p w:rsidR="00FA115C" w:rsidRDefault="00FA115C" w:rsidP="00AB1E48"/>
        </w:tc>
        <w:tc>
          <w:tcPr>
            <w:tcW w:w="5529" w:type="dxa"/>
          </w:tcPr>
          <w:p w:rsidR="008E27E4" w:rsidRPr="008E27E4" w:rsidRDefault="008E27E4" w:rsidP="00AB1E48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 xml:space="preserve">Лекция 14. </w:t>
            </w:r>
            <w:proofErr w:type="gramStart"/>
            <w:r w:rsidR="005E68B9" w:rsidRPr="005E68B9">
              <w:rPr>
                <w:sz w:val="22"/>
                <w:szCs w:val="22"/>
              </w:rPr>
              <w:t>Международные</w:t>
            </w:r>
            <w:proofErr w:type="gramEnd"/>
            <w:r w:rsidR="005E68B9" w:rsidRPr="005E68B9">
              <w:rPr>
                <w:sz w:val="22"/>
                <w:szCs w:val="22"/>
              </w:rPr>
              <w:t xml:space="preserve"> инвестиций</w:t>
            </w:r>
          </w:p>
        </w:tc>
        <w:tc>
          <w:tcPr>
            <w:tcW w:w="1842" w:type="dxa"/>
          </w:tcPr>
          <w:p w:rsidR="008E27E4" w:rsidRPr="00602665" w:rsidRDefault="008E27E4" w:rsidP="00201528">
            <w:pPr>
              <w:contextualSpacing/>
            </w:pPr>
            <w:r w:rsidRPr="00602665">
              <w:t>[1], [2], [3], [4],</w:t>
            </w:r>
          </w:p>
        </w:tc>
      </w:tr>
      <w:tr w:rsidR="00AB1E48" w:rsidRPr="00FE1DE5" w:rsidTr="008E27E4">
        <w:trPr>
          <w:trHeight w:val="396"/>
        </w:trPr>
        <w:tc>
          <w:tcPr>
            <w:tcW w:w="959" w:type="dxa"/>
          </w:tcPr>
          <w:p w:rsidR="00AB1E48" w:rsidRPr="00FE1DE5" w:rsidRDefault="00AB1E48" w:rsidP="00821137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7" w:type="dxa"/>
          </w:tcPr>
          <w:p w:rsidR="00AB1E48" w:rsidRDefault="00AB1E48" w:rsidP="00821137">
            <w:r w:rsidRPr="00686B58">
              <w:t>20.04-26.04</w:t>
            </w:r>
          </w:p>
          <w:p w:rsidR="00AB1E48" w:rsidRDefault="00AB1E48" w:rsidP="00821137"/>
        </w:tc>
        <w:tc>
          <w:tcPr>
            <w:tcW w:w="5529" w:type="dxa"/>
          </w:tcPr>
          <w:p w:rsidR="00AB1E48" w:rsidRPr="008E27E4" w:rsidRDefault="00AB1E48" w:rsidP="00AB1E48">
            <w:pPr>
              <w:pStyle w:val="21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8E27E4">
              <w:rPr>
                <w:sz w:val="22"/>
                <w:szCs w:val="22"/>
              </w:rPr>
              <w:t xml:space="preserve">Лекция </w:t>
            </w:r>
            <w:r>
              <w:rPr>
                <w:sz w:val="22"/>
                <w:szCs w:val="22"/>
              </w:rPr>
              <w:t>15</w:t>
            </w:r>
            <w:r w:rsidRPr="008E27E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Прямые</w:t>
            </w:r>
            <w:r w:rsidRPr="00AB1E48">
              <w:rPr>
                <w:sz w:val="22"/>
                <w:szCs w:val="22"/>
              </w:rPr>
              <w:t xml:space="preserve"> иностранны</w:t>
            </w:r>
            <w:r>
              <w:rPr>
                <w:sz w:val="22"/>
                <w:szCs w:val="22"/>
              </w:rPr>
              <w:t>е</w:t>
            </w:r>
            <w:r w:rsidRPr="00AB1E48">
              <w:rPr>
                <w:sz w:val="22"/>
                <w:szCs w:val="22"/>
              </w:rPr>
              <w:t xml:space="preserve"> инвестици</w:t>
            </w:r>
            <w:r>
              <w:rPr>
                <w:sz w:val="22"/>
                <w:szCs w:val="22"/>
              </w:rPr>
              <w:t>и</w:t>
            </w:r>
            <w:r w:rsidRPr="00AB1E48">
              <w:rPr>
                <w:sz w:val="22"/>
                <w:szCs w:val="22"/>
              </w:rPr>
              <w:t xml:space="preserve"> в РК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B1E48" w:rsidRPr="00602665" w:rsidRDefault="00AB1E48" w:rsidP="00821137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24716" w:rsidRPr="00236E09" w:rsidRDefault="00E24716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</w:t>
            </w:r>
            <w:r w:rsidRPr="00A367FA">
              <w:rPr>
                <w:bCs/>
                <w:lang w:val="kk-KZ"/>
              </w:rPr>
              <w:t>Подготовить реферат  на тему  «</w:t>
            </w:r>
            <w:r w:rsidR="00FA115C" w:rsidRPr="00FA115C">
              <w:rPr>
                <w:bCs/>
                <w:lang w:val="kk-KZ"/>
              </w:rPr>
              <w:t>Определение  инвестиции. Объекты и субъекты инвестиции, формы и виды инвестиций</w:t>
            </w:r>
            <w:r w:rsidRPr="00A367FA">
              <w:rPr>
                <w:bCs/>
                <w:lang w:val="kk-KZ"/>
              </w:rPr>
              <w:t>»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701" w:type="dxa"/>
          </w:tcPr>
          <w:p w:rsidR="00E24716" w:rsidRPr="00FE1DE5" w:rsidRDefault="00C96E6D" w:rsidP="00C96E6D">
            <w:pPr>
              <w:contextualSpacing/>
              <w:rPr>
                <w:lang w:val="kk-KZ"/>
              </w:rPr>
            </w:pPr>
            <w:r w:rsidRPr="00C96E6D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  <w:r w:rsidRPr="00C96E6D">
              <w:rPr>
                <w:lang w:val="kk-KZ"/>
              </w:rPr>
              <w:t>.01</w:t>
            </w:r>
            <w:r>
              <w:rPr>
                <w:lang w:val="kk-KZ"/>
              </w:rP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24716" w:rsidRPr="00A367FA" w:rsidRDefault="00E24716" w:rsidP="00A367FA">
            <w:pPr>
              <w:pStyle w:val="Style9"/>
              <w:tabs>
                <w:tab w:val="left" w:pos="485"/>
              </w:tabs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A367FA">
              <w:rPr>
                <w:bCs/>
                <w:lang w:val="kk-KZ"/>
              </w:rPr>
              <w:t>Подготовить реферат  на  тем</w:t>
            </w:r>
            <w:r w:rsidR="00FA115C">
              <w:rPr>
                <w:bCs/>
                <w:lang w:val="kk-KZ"/>
              </w:rPr>
              <w:t>у</w:t>
            </w:r>
            <w:r w:rsidRPr="00A367FA">
              <w:rPr>
                <w:bCs/>
                <w:lang w:val="kk-KZ"/>
              </w:rPr>
              <w:t xml:space="preserve">:  </w:t>
            </w:r>
          </w:p>
          <w:p w:rsidR="00E24716" w:rsidRPr="00236E09" w:rsidRDefault="00FA115C" w:rsidP="00A367FA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FA115C">
              <w:rPr>
                <w:bCs/>
                <w:lang w:val="kk-KZ"/>
              </w:rPr>
              <w:t>Определение  инвестиционного климата Инвестиционная деятельность в РК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C96E6D" w:rsidP="00C96E6D">
            <w:pPr>
              <w:contextualSpacing/>
              <w:rPr>
                <w:lang w:val="kk-KZ"/>
              </w:rPr>
            </w:pPr>
            <w:r w:rsidRPr="00C96E6D">
              <w:rPr>
                <w:lang w:val="kk-KZ"/>
              </w:rPr>
              <w:t>2</w:t>
            </w:r>
            <w:r>
              <w:rPr>
                <w:lang w:val="kk-KZ"/>
              </w:rPr>
              <w:t>2</w:t>
            </w:r>
            <w:r w:rsidRPr="00C96E6D">
              <w:rPr>
                <w:lang w:val="kk-KZ"/>
              </w:rPr>
              <w:t>.01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FA115C" w:rsidRDefault="00E24716" w:rsidP="00FA115C">
            <w:pPr>
              <w:tabs>
                <w:tab w:val="left" w:pos="207"/>
              </w:tabs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</w:t>
            </w:r>
            <w:r w:rsidR="00FA115C">
              <w:t xml:space="preserve">Подготовить реферат  на  тему:  </w:t>
            </w:r>
          </w:p>
          <w:p w:rsidR="00E24716" w:rsidRPr="00236E09" w:rsidRDefault="00FA115C" w:rsidP="00FA115C">
            <w:pPr>
              <w:tabs>
                <w:tab w:val="left" w:pos="207"/>
              </w:tabs>
              <w:rPr>
                <w:lang w:val="kk-KZ"/>
              </w:rPr>
            </w:pPr>
            <w:r w:rsidRPr="00FA115C">
              <w:t>Особенность и характер инвестиционной политики  РК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01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C96E6D" w:rsidP="00C96E6D">
            <w:pPr>
              <w:contextualSpacing/>
              <w:rPr>
                <w:lang w:val="kk-KZ"/>
              </w:rPr>
            </w:pPr>
            <w:r w:rsidRPr="00C96E6D">
              <w:rPr>
                <w:lang w:val="kk-KZ"/>
              </w:rPr>
              <w:t>2</w:t>
            </w:r>
            <w:r>
              <w:rPr>
                <w:lang w:val="kk-KZ"/>
              </w:rPr>
              <w:t>9</w:t>
            </w:r>
            <w:r w:rsidRPr="00C96E6D">
              <w:rPr>
                <w:lang w:val="kk-KZ"/>
              </w:rPr>
              <w:t>.01</w:t>
            </w:r>
            <w:r>
              <w:rPr>
                <w:lang w:val="kk-KZ"/>
              </w:rP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4</w:t>
            </w:r>
          </w:p>
        </w:tc>
        <w:tc>
          <w:tcPr>
            <w:tcW w:w="4849" w:type="dxa"/>
          </w:tcPr>
          <w:p w:rsidR="00FA115C" w:rsidRPr="00FA115C" w:rsidRDefault="00E24716" w:rsidP="00FA115C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 w:rsidR="00FA115C" w:rsidRPr="00FA115C">
              <w:rPr>
                <w:bCs/>
                <w:lang w:val="kk-KZ"/>
              </w:rPr>
              <w:t xml:space="preserve">Подготовить реферат  на  тему:  </w:t>
            </w:r>
          </w:p>
          <w:p w:rsidR="00E24716" w:rsidRPr="00236E09" w:rsidRDefault="00FA115C" w:rsidP="00FA115C">
            <w:pPr>
              <w:rPr>
                <w:lang w:val="kk-KZ"/>
              </w:rPr>
            </w:pPr>
            <w:r w:rsidRPr="00FA115C">
              <w:rPr>
                <w:bCs/>
                <w:lang w:val="kk-KZ"/>
              </w:rPr>
              <w:t>Общая характеристика  источников финансирования. Состав и структура  источников финансирования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09.02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C96E6D" w:rsidP="00EE751C">
            <w:pPr>
              <w:contextualSpacing/>
              <w:rPr>
                <w:lang w:val="kk-KZ"/>
              </w:rPr>
            </w:pPr>
            <w:r w:rsidRPr="00C96E6D">
              <w:rPr>
                <w:lang w:val="kk-KZ"/>
              </w:rPr>
              <w:t>03.02</w:t>
            </w:r>
            <w:r>
              <w:rPr>
                <w:lang w:val="kk-KZ"/>
              </w:rP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FA115C" w:rsidRDefault="00E24716" w:rsidP="00FA115C"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</w:t>
            </w:r>
            <w:r w:rsidR="00FA115C">
              <w:t xml:space="preserve">Подготовить реферат  на  тему:  </w:t>
            </w:r>
          </w:p>
          <w:p w:rsidR="00E24716" w:rsidRPr="00236E09" w:rsidRDefault="00FA115C" w:rsidP="00FA115C">
            <w:pPr>
              <w:rPr>
                <w:lang w:val="kk-KZ"/>
              </w:rPr>
            </w:pPr>
            <w:r w:rsidRPr="00FA115C">
              <w:t>Участники инвестиционного рынка. Роль инвестиционных фондов и инвестиционных банков</w:t>
            </w:r>
          </w:p>
        </w:tc>
        <w:tc>
          <w:tcPr>
            <w:tcW w:w="1530" w:type="dxa"/>
          </w:tcPr>
          <w:p w:rsidR="00E24716" w:rsidRPr="00FE1DE5" w:rsidRDefault="00E24716" w:rsidP="00201528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FE1DE5" w:rsidRDefault="00C96E6D" w:rsidP="00EE751C">
            <w:pPr>
              <w:contextualSpacing/>
              <w:rPr>
                <w:lang w:val="kk-KZ"/>
              </w:rPr>
            </w:pPr>
            <w:r w:rsidRPr="00C96E6D">
              <w:rPr>
                <w:lang w:val="kk-KZ"/>
              </w:rPr>
              <w:t>10.02</w:t>
            </w:r>
            <w:r>
              <w:rPr>
                <w:lang w:val="kk-KZ"/>
              </w:rP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24716" w:rsidRDefault="00E24716" w:rsidP="00A367FA"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>
              <w:t xml:space="preserve">Подготовить презентацию на </w:t>
            </w:r>
            <w:r w:rsidR="00FA115C">
              <w:t>т</w:t>
            </w:r>
            <w:r>
              <w:t>ем</w:t>
            </w:r>
            <w:r w:rsidR="00FA115C">
              <w:t>у</w:t>
            </w:r>
            <w:r>
              <w:t>:</w:t>
            </w:r>
          </w:p>
          <w:p w:rsidR="00E24716" w:rsidRPr="00236E09" w:rsidRDefault="00FA115C" w:rsidP="00A367FA">
            <w:pPr>
              <w:rPr>
                <w:lang w:val="kk-KZ"/>
              </w:rPr>
            </w:pPr>
            <w:r w:rsidRPr="00FA115C">
              <w:t>Понятие инвестиционного проекта,  классификация инвестиционных проектов</w:t>
            </w:r>
          </w:p>
        </w:tc>
        <w:tc>
          <w:tcPr>
            <w:tcW w:w="1530" w:type="dxa"/>
          </w:tcPr>
          <w:p w:rsidR="00E24716" w:rsidRDefault="00E24716" w:rsidP="00201528">
            <w:r>
              <w:t>17</w:t>
            </w:r>
            <w:r w:rsidRPr="00827199">
              <w:t>.0</w:t>
            </w:r>
            <w:r>
              <w:t>2</w:t>
            </w:r>
            <w:r w:rsidRPr="00827199">
              <w:t>-</w:t>
            </w:r>
            <w:r>
              <w:t>23</w:t>
            </w:r>
            <w:r w:rsidRPr="00827199">
              <w:t>.0</w:t>
            </w:r>
            <w:r>
              <w:t>2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Pr="00A6625E" w:rsidRDefault="00C96E6D" w:rsidP="00A6625E">
            <w:r w:rsidRPr="00C96E6D">
              <w:t>17.02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FA115C" w:rsidRPr="00FA115C" w:rsidRDefault="00E24716" w:rsidP="00FA115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="00FA115C" w:rsidRPr="00FA115C">
              <w:rPr>
                <w:bCs/>
                <w:lang w:val="kk-KZ"/>
              </w:rPr>
              <w:t>Подготовить презентацию на тему:</w:t>
            </w:r>
          </w:p>
          <w:p w:rsidR="00E24716" w:rsidRPr="00236E09" w:rsidRDefault="00FA115C" w:rsidP="00FA115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FA115C">
              <w:rPr>
                <w:bCs/>
                <w:lang w:val="kk-KZ"/>
              </w:rPr>
              <w:t>Принципы проектного анализа. Основные  методы предоставления кредита и документы необходимые для получения кредита</w:t>
            </w:r>
          </w:p>
        </w:tc>
        <w:tc>
          <w:tcPr>
            <w:tcW w:w="1530" w:type="dxa"/>
          </w:tcPr>
          <w:p w:rsidR="00E24716" w:rsidRDefault="00E24716" w:rsidP="00201528">
            <w:r>
              <w:t>24</w:t>
            </w:r>
            <w:r w:rsidRPr="00827199">
              <w:t>.0</w:t>
            </w:r>
            <w:r>
              <w:t>2</w:t>
            </w:r>
            <w:r w:rsidRPr="00827199">
              <w:t>-</w:t>
            </w:r>
            <w:r>
              <w:t>01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EE751C">
            <w:r w:rsidRPr="00C96E6D">
              <w:t>24.02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849" w:type="dxa"/>
          </w:tcPr>
          <w:p w:rsidR="00FA115C" w:rsidRPr="00FA115C" w:rsidRDefault="00E24716" w:rsidP="00FA115C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="00FA115C" w:rsidRPr="00FA115C">
              <w:rPr>
                <w:bCs/>
                <w:lang w:val="kk-KZ"/>
              </w:rPr>
              <w:t>Подготовить презентацию на тему:</w:t>
            </w:r>
          </w:p>
          <w:p w:rsidR="00E24716" w:rsidRPr="00B12DA4" w:rsidRDefault="00FA115C" w:rsidP="00FA115C">
            <w:pPr>
              <w:rPr>
                <w:lang w:val="kk-KZ"/>
              </w:rPr>
            </w:pPr>
            <w:r w:rsidRPr="00FA115C">
              <w:rPr>
                <w:bCs/>
                <w:lang w:val="kk-KZ"/>
              </w:rPr>
              <w:t>Составление технико-экономического обоснования. Бизнес-план инвестиционного проекта</w:t>
            </w:r>
          </w:p>
        </w:tc>
        <w:tc>
          <w:tcPr>
            <w:tcW w:w="1530" w:type="dxa"/>
          </w:tcPr>
          <w:p w:rsidR="00E24716" w:rsidRDefault="00E24716" w:rsidP="00201528">
            <w:r>
              <w:t>02</w:t>
            </w:r>
            <w:r w:rsidRPr="00827199">
              <w:t>.03-</w:t>
            </w:r>
            <w:r>
              <w:t>08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EE751C">
            <w:r w:rsidRPr="00C96E6D">
              <w:t>02.03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49" w:type="dxa"/>
          </w:tcPr>
          <w:p w:rsidR="00FA115C" w:rsidRPr="00FA115C" w:rsidRDefault="00E24716" w:rsidP="00FA115C">
            <w:pPr>
              <w:rPr>
                <w:bCs/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</w:t>
            </w:r>
            <w:r>
              <w:rPr>
                <w:bCs/>
                <w:lang w:val="kk-KZ"/>
              </w:rPr>
              <w:t>9</w:t>
            </w:r>
            <w:r w:rsidRPr="00236E09">
              <w:rPr>
                <w:bCs/>
                <w:lang w:val="kk-KZ"/>
              </w:rPr>
              <w:t xml:space="preserve">. </w:t>
            </w:r>
            <w:r w:rsidR="00FA115C" w:rsidRPr="00FA115C">
              <w:rPr>
                <w:bCs/>
                <w:lang w:val="kk-KZ"/>
              </w:rPr>
              <w:t>Подготовить презентацию на тему:</w:t>
            </w:r>
          </w:p>
          <w:p w:rsidR="00E24716" w:rsidRPr="00B12DA4" w:rsidRDefault="00FA115C" w:rsidP="00FA115C">
            <w:pPr>
              <w:rPr>
                <w:lang w:val="kk-KZ"/>
              </w:rPr>
            </w:pPr>
            <w:r w:rsidRPr="00FA115C">
              <w:rPr>
                <w:bCs/>
                <w:lang w:val="kk-KZ"/>
              </w:rPr>
              <w:t>Фундаментальный анализа  инвестиций. Методы  финансово-экономического анализа</w:t>
            </w:r>
          </w:p>
        </w:tc>
        <w:tc>
          <w:tcPr>
            <w:tcW w:w="1530" w:type="dxa"/>
          </w:tcPr>
          <w:p w:rsidR="00E24716" w:rsidRDefault="00E24716" w:rsidP="00201528">
            <w:r>
              <w:t>09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09.03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10</w:t>
            </w:r>
            <w:r w:rsidRPr="00236E09">
              <w:rPr>
                <w:bCs/>
                <w:lang w:val="kk-KZ"/>
              </w:rPr>
              <w:t xml:space="preserve"> 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 xml:space="preserve">Подготовить презентацию на  тему: </w:t>
            </w:r>
            <w:r w:rsidR="00FA115C" w:rsidRPr="00FA115C">
              <w:rPr>
                <w:bCs/>
                <w:lang w:val="kk-KZ"/>
              </w:rPr>
              <w:t>Сущность  и цели финансового анализа.  Методы  финансового анализа</w:t>
            </w:r>
          </w:p>
        </w:tc>
        <w:tc>
          <w:tcPr>
            <w:tcW w:w="1530" w:type="dxa"/>
          </w:tcPr>
          <w:p w:rsidR="00E24716" w:rsidRDefault="00E24716" w:rsidP="00201528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16.03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849" w:type="dxa"/>
          </w:tcPr>
          <w:p w:rsidR="00E24716" w:rsidRPr="00B12DA4" w:rsidRDefault="00E24716" w:rsidP="00A367FA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11</w:t>
            </w:r>
            <w:r w:rsidRPr="00B12DA4">
              <w:rPr>
                <w:bCs/>
                <w:lang w:val="kk-KZ"/>
              </w:rPr>
              <w:t xml:space="preserve">. </w:t>
            </w:r>
            <w:r w:rsidR="00FA115C" w:rsidRPr="00FA115C">
              <w:rPr>
                <w:bCs/>
                <w:lang w:val="kk-KZ"/>
              </w:rPr>
              <w:t>Подготовить презентацию на  тему: Сущность и необходимость инвестиций. Раскрыть основные критерии эффективности</w:t>
            </w:r>
          </w:p>
        </w:tc>
        <w:tc>
          <w:tcPr>
            <w:tcW w:w="1530" w:type="dxa"/>
          </w:tcPr>
          <w:p w:rsidR="00E24716" w:rsidRDefault="00E24716" w:rsidP="00201528">
            <w:r>
              <w:t>23.03-29.03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23.03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12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 xml:space="preserve">Подготовить презентацию на  тему: </w:t>
            </w:r>
            <w:r w:rsidR="00FA115C" w:rsidRPr="00FA115C">
              <w:rPr>
                <w:bCs/>
                <w:lang w:val="kk-KZ"/>
              </w:rPr>
              <w:t>Определение инвестиционного риска. Методы  управления инвестиционными рисками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30.03-05.04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30.03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849" w:type="dxa"/>
          </w:tcPr>
          <w:p w:rsidR="00E24716" w:rsidRPr="00B12DA4" w:rsidRDefault="00E24716" w:rsidP="00A367FA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13</w:t>
            </w:r>
            <w:r w:rsidRPr="00B12DA4">
              <w:rPr>
                <w:bCs/>
                <w:lang w:val="kk-KZ"/>
              </w:rPr>
              <w:t xml:space="preserve">. </w:t>
            </w:r>
            <w:r w:rsidRPr="00A367FA">
              <w:rPr>
                <w:bCs/>
                <w:lang w:val="kk-KZ"/>
              </w:rPr>
              <w:t xml:space="preserve">Подготовить презентацию на  тему: </w:t>
            </w:r>
            <w:r w:rsidR="00FA115C" w:rsidRPr="00FA115C">
              <w:rPr>
                <w:bCs/>
                <w:lang w:val="kk-KZ"/>
              </w:rPr>
              <w:t>Сущность финансовых инвестиции.  Ценные бумаги и их  классификация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06.04-12.04</w:t>
            </w:r>
          </w:p>
        </w:tc>
        <w:tc>
          <w:tcPr>
            <w:tcW w:w="992" w:type="dxa"/>
          </w:tcPr>
          <w:p w:rsidR="00E24716" w:rsidRDefault="00E24716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06.04</w:t>
            </w:r>
            <w:r>
              <w:t xml:space="preserve"> 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E24716" w:rsidRPr="00D13F11" w:rsidTr="00236E09">
        <w:tc>
          <w:tcPr>
            <w:tcW w:w="675" w:type="dxa"/>
          </w:tcPr>
          <w:p w:rsidR="00E24716" w:rsidRPr="00D13F11" w:rsidRDefault="00E24716" w:rsidP="0020152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849" w:type="dxa"/>
          </w:tcPr>
          <w:p w:rsidR="00E24716" w:rsidRPr="00B12DA4" w:rsidRDefault="00E24716" w:rsidP="00201528">
            <w:pPr>
              <w:rPr>
                <w:lang w:val="kk-KZ"/>
              </w:rPr>
            </w:pPr>
            <w:r>
              <w:rPr>
                <w:bCs/>
                <w:lang w:val="kk-KZ"/>
              </w:rPr>
              <w:t>Задание  14</w:t>
            </w:r>
            <w:r w:rsidRPr="00B12DA4">
              <w:rPr>
                <w:bCs/>
                <w:lang w:val="kk-KZ"/>
              </w:rPr>
              <w:t xml:space="preserve">. </w:t>
            </w:r>
            <w:r w:rsidRPr="00E24716">
              <w:rPr>
                <w:bCs/>
                <w:lang w:val="kk-KZ"/>
              </w:rPr>
              <w:t xml:space="preserve">Подготовить презентацию на  тему: </w:t>
            </w:r>
            <w:r w:rsidR="00FA115C" w:rsidRPr="00FA115C">
              <w:rPr>
                <w:bCs/>
                <w:lang w:val="kk-KZ"/>
              </w:rPr>
              <w:t>Международные инвестиций. Объекты и субъекты международных инвестиций</w:t>
            </w:r>
          </w:p>
        </w:tc>
        <w:tc>
          <w:tcPr>
            <w:tcW w:w="1530" w:type="dxa"/>
          </w:tcPr>
          <w:p w:rsidR="00E24716" w:rsidRDefault="00E24716" w:rsidP="00201528">
            <w:r w:rsidRPr="001C4EC1">
              <w:t>13.04-19.04</w:t>
            </w:r>
          </w:p>
          <w:p w:rsidR="00FA115C" w:rsidRDefault="00FA115C" w:rsidP="00201528"/>
        </w:tc>
        <w:tc>
          <w:tcPr>
            <w:tcW w:w="992" w:type="dxa"/>
          </w:tcPr>
          <w:p w:rsidR="00E24716" w:rsidRDefault="00E24716" w:rsidP="0000535B">
            <w:r w:rsidRPr="00C2076E">
              <w:t>20</w:t>
            </w:r>
          </w:p>
        </w:tc>
        <w:tc>
          <w:tcPr>
            <w:tcW w:w="1701" w:type="dxa"/>
          </w:tcPr>
          <w:p w:rsidR="00E24716" w:rsidRDefault="00C96E6D" w:rsidP="00201528">
            <w:r w:rsidRPr="00C96E6D">
              <w:t>13.04</w:t>
            </w:r>
            <w:r w:rsidR="00E24716" w:rsidRPr="00A6625E">
              <w:rPr>
                <w:lang w:val="kk-KZ"/>
              </w:rPr>
              <w:t>в 1</w:t>
            </w:r>
            <w:r w:rsidR="00E24716" w:rsidRPr="00A6625E">
              <w:t>4</w:t>
            </w:r>
            <w:r w:rsidR="00E24716" w:rsidRPr="00A6625E">
              <w:rPr>
                <w:vertAlign w:val="superscript"/>
                <w:lang w:val="kk-KZ"/>
              </w:rPr>
              <w:t xml:space="preserve">00 </w:t>
            </w:r>
            <w:r w:rsidR="00E24716" w:rsidRPr="00A6625E">
              <w:rPr>
                <w:lang w:val="kk-KZ"/>
              </w:rPr>
              <w:t>час.</w:t>
            </w:r>
          </w:p>
        </w:tc>
      </w:tr>
      <w:tr w:rsidR="0000535B" w:rsidRPr="00D13F11" w:rsidTr="00236E09">
        <w:tc>
          <w:tcPr>
            <w:tcW w:w="675" w:type="dxa"/>
          </w:tcPr>
          <w:p w:rsidR="0000535B" w:rsidRPr="00D13F11" w:rsidRDefault="0000535B" w:rsidP="00821137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849" w:type="dxa"/>
          </w:tcPr>
          <w:p w:rsidR="0000535B" w:rsidRPr="00B12DA4" w:rsidRDefault="0000535B" w:rsidP="00821137">
            <w:pPr>
              <w:rPr>
                <w:lang w:val="kk-KZ"/>
              </w:rPr>
            </w:pPr>
            <w:r>
              <w:rPr>
                <w:bCs/>
                <w:lang w:val="kk-KZ"/>
              </w:rPr>
              <w:t xml:space="preserve">Задание  </w:t>
            </w:r>
            <w:r>
              <w:rPr>
                <w:bCs/>
                <w:lang w:val="kk-KZ"/>
              </w:rPr>
              <w:t>15</w:t>
            </w:r>
            <w:r w:rsidRPr="00B12DA4">
              <w:rPr>
                <w:bCs/>
                <w:lang w:val="kk-KZ"/>
              </w:rPr>
              <w:t xml:space="preserve">. </w:t>
            </w:r>
            <w:r w:rsidRPr="00E24716">
              <w:rPr>
                <w:bCs/>
                <w:lang w:val="kk-KZ"/>
              </w:rPr>
              <w:t xml:space="preserve">Подготовить презентацию на  тему: </w:t>
            </w:r>
            <w:r w:rsidRPr="0000535B">
              <w:rPr>
                <w:bCs/>
                <w:lang w:val="kk-KZ"/>
              </w:rPr>
              <w:t>Анализ состояния прямых иностранных инвестиций в РК</w:t>
            </w:r>
          </w:p>
        </w:tc>
        <w:tc>
          <w:tcPr>
            <w:tcW w:w="1530" w:type="dxa"/>
          </w:tcPr>
          <w:p w:rsidR="0000535B" w:rsidRDefault="0000535B" w:rsidP="00821137">
            <w:r w:rsidRPr="00FA115C">
              <w:t>20.04-26.04</w:t>
            </w:r>
          </w:p>
        </w:tc>
        <w:tc>
          <w:tcPr>
            <w:tcW w:w="992" w:type="dxa"/>
          </w:tcPr>
          <w:p w:rsidR="0000535B" w:rsidRDefault="0000535B" w:rsidP="0000535B">
            <w:r w:rsidRPr="00C2076E">
              <w:t>20</w:t>
            </w:r>
          </w:p>
        </w:tc>
        <w:tc>
          <w:tcPr>
            <w:tcW w:w="1701" w:type="dxa"/>
          </w:tcPr>
          <w:p w:rsidR="0000535B" w:rsidRDefault="00C96E6D" w:rsidP="00821137">
            <w:r w:rsidRPr="00C96E6D">
              <w:t>20.04</w:t>
            </w:r>
            <w:r w:rsidR="0000535B" w:rsidRPr="00A6625E">
              <w:rPr>
                <w:lang w:val="kk-KZ"/>
              </w:rPr>
              <w:t>в 1</w:t>
            </w:r>
            <w:r w:rsidR="0000535B" w:rsidRPr="00A6625E">
              <w:t>4</w:t>
            </w:r>
            <w:r w:rsidR="0000535B" w:rsidRPr="00A6625E">
              <w:rPr>
                <w:vertAlign w:val="superscript"/>
                <w:lang w:val="kk-KZ"/>
              </w:rPr>
              <w:t xml:space="preserve">00 </w:t>
            </w:r>
            <w:r w:rsidR="0000535B" w:rsidRPr="00A6625E">
              <w:rPr>
                <w:lang w:val="kk-KZ"/>
              </w:rPr>
              <w:t>час.</w:t>
            </w: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</w:p>
    <w:p w:rsidR="005E68B9" w:rsidRPr="005E68B9" w:rsidRDefault="005E68B9" w:rsidP="005E68B9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5E68B9">
        <w:rPr>
          <w:sz w:val="22"/>
          <w:szCs w:val="22"/>
          <w:lang w:eastAsia="en-US"/>
        </w:rPr>
        <w:t xml:space="preserve">Шарп У.Ф., </w:t>
      </w:r>
      <w:proofErr w:type="spellStart"/>
      <w:r w:rsidRPr="005E68B9">
        <w:rPr>
          <w:sz w:val="22"/>
          <w:szCs w:val="22"/>
          <w:lang w:eastAsia="en-US"/>
        </w:rPr>
        <w:t>Бэйли</w:t>
      </w:r>
      <w:proofErr w:type="spellEnd"/>
      <w:r w:rsidRPr="005E68B9">
        <w:rPr>
          <w:sz w:val="22"/>
          <w:szCs w:val="22"/>
          <w:lang w:eastAsia="en-US"/>
        </w:rPr>
        <w:t xml:space="preserve"> Д.В., </w:t>
      </w:r>
      <w:proofErr w:type="spellStart"/>
      <w:r w:rsidRPr="005E68B9">
        <w:rPr>
          <w:sz w:val="22"/>
          <w:szCs w:val="22"/>
          <w:lang w:eastAsia="en-US"/>
        </w:rPr>
        <w:t>Алесандер</w:t>
      </w:r>
      <w:proofErr w:type="spellEnd"/>
      <w:r w:rsidRPr="005E68B9">
        <w:rPr>
          <w:sz w:val="22"/>
          <w:szCs w:val="22"/>
          <w:lang w:eastAsia="en-US"/>
        </w:rPr>
        <w:t xml:space="preserve"> Г.Д. Инвестиции. Серия: «Университетский учебник». М.</w:t>
      </w:r>
      <w:r w:rsidRPr="005E68B9">
        <w:t xml:space="preserve"> </w:t>
      </w:r>
      <w:r w:rsidRPr="005E68B9">
        <w:rPr>
          <w:sz w:val="22"/>
          <w:szCs w:val="22"/>
          <w:lang w:eastAsia="en-US"/>
        </w:rPr>
        <w:t>2015. Инфра-М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lastRenderedPageBreak/>
        <w:t>Рынок ценных бумаг: Учебник / В.А. Галанов. - М.: НИЦ ИНФРА-М, 2014. - 378 с.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proofErr w:type="spellStart"/>
      <w:r w:rsidRPr="001379FA">
        <w:rPr>
          <w:sz w:val="22"/>
          <w:szCs w:val="22"/>
          <w:lang w:eastAsia="en-US"/>
        </w:rPr>
        <w:t>Байбулекова</w:t>
      </w:r>
      <w:proofErr w:type="spellEnd"/>
      <w:r w:rsidRPr="001379FA">
        <w:rPr>
          <w:sz w:val="22"/>
          <w:szCs w:val="22"/>
          <w:lang w:eastAsia="en-US"/>
        </w:rPr>
        <w:t xml:space="preserve"> Л.А. Управление портфелем ценных бумаг. Учебник для вузов.- Алматы: </w:t>
      </w:r>
      <w:proofErr w:type="spellStart"/>
      <w:r w:rsidRPr="001379FA">
        <w:rPr>
          <w:sz w:val="22"/>
          <w:szCs w:val="22"/>
          <w:lang w:eastAsia="en-US"/>
        </w:rPr>
        <w:t>Айтұмар</w:t>
      </w:r>
      <w:proofErr w:type="spellEnd"/>
      <w:r w:rsidRPr="001379FA">
        <w:rPr>
          <w:sz w:val="22"/>
          <w:szCs w:val="22"/>
          <w:lang w:eastAsia="en-US"/>
        </w:rPr>
        <w:t>, 2014 г.-286 с.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>Финансовый менеджмент: учебник / Б. С. Сапарова</w:t>
      </w:r>
      <w:proofErr w:type="gramStart"/>
      <w:r w:rsidRPr="001379FA">
        <w:rPr>
          <w:sz w:val="22"/>
          <w:szCs w:val="22"/>
          <w:lang w:eastAsia="en-US"/>
        </w:rPr>
        <w:t xml:space="preserve"> ;</w:t>
      </w:r>
      <w:proofErr w:type="gramEnd"/>
      <w:r w:rsidRPr="001379FA">
        <w:rPr>
          <w:sz w:val="22"/>
          <w:szCs w:val="22"/>
          <w:lang w:eastAsia="en-US"/>
        </w:rPr>
        <w:t xml:space="preserve"> НИИ Финансово-банковского менеджмента при </w:t>
      </w:r>
      <w:proofErr w:type="spellStart"/>
      <w:r w:rsidRPr="001379FA">
        <w:rPr>
          <w:sz w:val="22"/>
          <w:szCs w:val="22"/>
          <w:lang w:eastAsia="en-US"/>
        </w:rPr>
        <w:t>КазЭУ</w:t>
      </w:r>
      <w:proofErr w:type="spellEnd"/>
      <w:r w:rsidRPr="001379FA">
        <w:rPr>
          <w:sz w:val="22"/>
          <w:szCs w:val="22"/>
          <w:lang w:eastAsia="en-US"/>
        </w:rPr>
        <w:t xml:space="preserve"> им. Т. Рыскулова. - Алматы</w:t>
      </w:r>
      <w:proofErr w:type="gramStart"/>
      <w:r w:rsidRPr="001379FA">
        <w:rPr>
          <w:sz w:val="22"/>
          <w:szCs w:val="22"/>
          <w:lang w:eastAsia="en-US"/>
        </w:rPr>
        <w:t xml:space="preserve"> :</w:t>
      </w:r>
      <w:proofErr w:type="gramEnd"/>
      <w:r w:rsidRPr="001379FA">
        <w:rPr>
          <w:sz w:val="22"/>
          <w:szCs w:val="22"/>
          <w:lang w:eastAsia="en-US"/>
        </w:rPr>
        <w:t xml:space="preserve"> Экономика, 2015. - 462 с. </w:t>
      </w:r>
    </w:p>
    <w:p w:rsidR="001379FA" w:rsidRPr="001379FA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1379FA" w:rsidRPr="0032133F" w:rsidRDefault="001379FA" w:rsidP="001379FA">
      <w:pPr>
        <w:pStyle w:val="a3"/>
        <w:numPr>
          <w:ilvl w:val="0"/>
          <w:numId w:val="21"/>
        </w:numPr>
        <w:rPr>
          <w:sz w:val="22"/>
          <w:szCs w:val="22"/>
          <w:lang w:eastAsia="en-US"/>
        </w:rPr>
      </w:pPr>
      <w:r w:rsidRPr="001379FA">
        <w:rPr>
          <w:sz w:val="22"/>
          <w:szCs w:val="22"/>
          <w:lang w:eastAsia="en-US"/>
        </w:rPr>
        <w:t xml:space="preserve"> Закон РК «О рынке ценных бумаг» от 02.07.2003 г. №461-II (с изменениями на 27.02.2017 г.)</w:t>
      </w:r>
    </w:p>
    <w:p w:rsidR="0032133F" w:rsidRPr="0032133F" w:rsidRDefault="0032133F" w:rsidP="0032133F">
      <w:pPr>
        <w:tabs>
          <w:tab w:val="left" w:pos="426"/>
        </w:tabs>
        <w:spacing w:after="200" w:line="276" w:lineRule="auto"/>
        <w:jc w:val="both"/>
        <w:rPr>
          <w:sz w:val="22"/>
          <w:szCs w:val="22"/>
        </w:rPr>
      </w:pPr>
    </w:p>
    <w:p w:rsidR="00236E09" w:rsidRPr="0032133F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1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+МТ+РК2/3)х0,6+(ИЭх0,4).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lastRenderedPageBreak/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15C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BA06B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E2C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16"/>
  </w:num>
  <w:num w:numId="5">
    <w:abstractNumId w:val="12"/>
  </w:num>
  <w:num w:numId="6">
    <w:abstractNumId w:val="21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9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  <w:num w:numId="20">
    <w:abstractNumId w:val="13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0535B"/>
    <w:rsid w:val="00031ED5"/>
    <w:rsid w:val="0006734F"/>
    <w:rsid w:val="000B09B6"/>
    <w:rsid w:val="000B7149"/>
    <w:rsid w:val="001379FA"/>
    <w:rsid w:val="00191F78"/>
    <w:rsid w:val="001C4EC1"/>
    <w:rsid w:val="0021226A"/>
    <w:rsid w:val="00236E09"/>
    <w:rsid w:val="00237F7B"/>
    <w:rsid w:val="00281996"/>
    <w:rsid w:val="002A5AC6"/>
    <w:rsid w:val="003076EB"/>
    <w:rsid w:val="00313BDF"/>
    <w:rsid w:val="0032133F"/>
    <w:rsid w:val="00323705"/>
    <w:rsid w:val="003321AF"/>
    <w:rsid w:val="00361A6F"/>
    <w:rsid w:val="00487A38"/>
    <w:rsid w:val="00531E5E"/>
    <w:rsid w:val="00556CF5"/>
    <w:rsid w:val="005753BE"/>
    <w:rsid w:val="00593A3C"/>
    <w:rsid w:val="005E68B9"/>
    <w:rsid w:val="0066413A"/>
    <w:rsid w:val="00686B58"/>
    <w:rsid w:val="00694A96"/>
    <w:rsid w:val="006D4510"/>
    <w:rsid w:val="006D6342"/>
    <w:rsid w:val="00745CDA"/>
    <w:rsid w:val="007746D8"/>
    <w:rsid w:val="008067D1"/>
    <w:rsid w:val="008B0EE9"/>
    <w:rsid w:val="008E27E4"/>
    <w:rsid w:val="0093497B"/>
    <w:rsid w:val="00A01EAA"/>
    <w:rsid w:val="00A335E0"/>
    <w:rsid w:val="00A367FA"/>
    <w:rsid w:val="00A6625E"/>
    <w:rsid w:val="00AB1E48"/>
    <w:rsid w:val="00B12DA4"/>
    <w:rsid w:val="00C96E6D"/>
    <w:rsid w:val="00E24716"/>
    <w:rsid w:val="00EE751C"/>
    <w:rsid w:val="00EE7FBA"/>
    <w:rsid w:val="00FA115C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aliases w:val=" Знак1"/>
    <w:basedOn w:val="a"/>
    <w:link w:val="22"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1 Знак"/>
    <w:basedOn w:val="a0"/>
    <w:link w:val="21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aliases w:val=" Знак1"/>
    <w:basedOn w:val="a"/>
    <w:link w:val="22"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 Знак1 Знак"/>
    <w:basedOn w:val="a0"/>
    <w:link w:val="21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user</cp:lastModifiedBy>
  <cp:revision>58</cp:revision>
  <dcterms:created xsi:type="dcterms:W3CDTF">2019-10-03T03:29:00Z</dcterms:created>
  <dcterms:modified xsi:type="dcterms:W3CDTF">2020-02-10T04:44:00Z</dcterms:modified>
</cp:coreProperties>
</file>